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663310">
        <w:t>OJA INSCRIPCION FÚTBOL SALA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Pr="000E28A1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………………………………..…………….……</w:t>
      </w:r>
    </w:p>
    <w:p w:rsidR="00754B62" w:rsidRDefault="00754B62" w:rsidP="00754B62">
      <w:pPr>
        <w:pStyle w:val="Textoindependiente"/>
      </w:pPr>
      <w:r>
        <w:t xml:space="preserve"> </w:t>
      </w:r>
    </w:p>
    <w:p w:rsidR="00754B62" w:rsidRDefault="00754B62" w:rsidP="00754B62">
      <w:pPr>
        <w:pStyle w:val="Textoindependiente"/>
      </w:pPr>
      <w:r>
        <w:t xml:space="preserve"> </w:t>
      </w:r>
      <w:bookmarkStart w:id="0" w:name="_GoBack"/>
      <w:bookmarkEnd w:id="0"/>
      <w:r>
        <w:t xml:space="preserve"> ALUMNO DEL CENTRO:                    SI                    NO</w:t>
      </w:r>
    </w:p>
    <w:p w:rsidR="00754B62" w:rsidRDefault="00754B62" w:rsidP="00754B62">
      <w:pPr>
        <w:pStyle w:val="Textoindependiente"/>
      </w:pPr>
    </w:p>
    <w:p w:rsidR="0061529D" w:rsidRPr="000E28A1" w:rsidRDefault="00556C2C">
      <w:pPr>
        <w:pStyle w:val="Textoindependiente"/>
        <w:ind w:left="102"/>
      </w:pPr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…………………………….………..……………….….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………………..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…………….………………………….……...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…………….………………………………...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………………………………………………………..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………………….…………….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E28A1"/>
    <w:rsid w:val="00556C2C"/>
    <w:rsid w:val="0061529D"/>
    <w:rsid w:val="00663310"/>
    <w:rsid w:val="006E62B3"/>
    <w:rsid w:val="00754B62"/>
    <w:rsid w:val="00802CE0"/>
    <w:rsid w:val="00923CDD"/>
    <w:rsid w:val="00E33EE5"/>
    <w:rsid w:val="00EC3B43"/>
    <w:rsid w:val="00EF494C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93F6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18</cp:revision>
  <dcterms:created xsi:type="dcterms:W3CDTF">2021-09-13T08:42:00Z</dcterms:created>
  <dcterms:modified xsi:type="dcterms:W3CDTF">2023-08-09T10:52:00Z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